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25" w:rsidRPr="00F164D9" w:rsidRDefault="00A46C20" w:rsidP="00606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06625">
        <w:rPr>
          <w:rFonts w:ascii="Times New Roman" w:hAnsi="Times New Roman"/>
          <w:b/>
          <w:sz w:val="24"/>
          <w:szCs w:val="24"/>
        </w:rPr>
        <w:t>-11 класс</w:t>
      </w:r>
    </w:p>
    <w:p w:rsidR="00606625" w:rsidRPr="00F164D9" w:rsidRDefault="00606625" w:rsidP="0060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6625" w:rsidRPr="00F164D9" w:rsidRDefault="00606625" w:rsidP="0060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тура </w:t>
      </w:r>
      <w:r w:rsidR="00A46C20">
        <w:rPr>
          <w:rFonts w:ascii="Times New Roman" w:hAnsi="Times New Roman"/>
          <w:b/>
          <w:sz w:val="24"/>
          <w:szCs w:val="24"/>
        </w:rPr>
        <w:t>2</w:t>
      </w:r>
    </w:p>
    <w:p w:rsidR="00A46C20" w:rsidRDefault="00A46C20" w:rsidP="00A46C20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изобретение, открытие 20 века определенным образом повлияло на развитие истории, прогресса. Последствия от конкретных открытий, изобретений принесли человечеству не только плюсы, но и минусы. Назовите плюсы и минусы конкретных открытий и изобретений 20 века.</w:t>
      </w:r>
    </w:p>
    <w:p w:rsidR="00A46C20" w:rsidRDefault="00A46C20" w:rsidP="00A46C20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Прокомментируйте каждый из названных плюсов или минусов. Комментарии должны быть четкими, логически обоснованными, содержать не более 300 знаков (с учетом пробелов).</w:t>
      </w:r>
    </w:p>
    <w:p w:rsidR="00A46C20" w:rsidRDefault="00A46C20" w:rsidP="00A46C20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возможности, найдите цитаты из информационных источников, подтверждающие названные плюсы и минусы</w:t>
      </w:r>
      <w:r>
        <w:rPr>
          <w:rFonts w:ascii="Times New Roman" w:hAnsi="Times New Roman" w:cs="Times New Roman"/>
          <w:sz w:val="24"/>
          <w:szCs w:val="24"/>
        </w:rPr>
        <w:t>. Необходимо привести саму цитату</w:t>
      </w:r>
      <w:r>
        <w:rPr>
          <w:rFonts w:ascii="Times New Roman" w:hAnsi="Times New Roman"/>
          <w:sz w:val="24"/>
          <w:szCs w:val="24"/>
        </w:rPr>
        <w:t xml:space="preserve"> и указать информационный источник, из которого взята цитата </w:t>
      </w:r>
    </w:p>
    <w:p w:rsidR="00A46C20" w:rsidRDefault="00A46C20" w:rsidP="00A46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оформите в виде таблицы.</w:t>
      </w:r>
    </w:p>
    <w:p w:rsidR="00A46C20" w:rsidRDefault="00A46C20" w:rsidP="00A46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93"/>
        <w:gridCol w:w="2647"/>
        <w:gridCol w:w="2880"/>
      </w:tblGrid>
      <w:tr w:rsidR="00A46C20" w:rsidTr="00A46C20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Открытие, изобретение</w:t>
            </w:r>
          </w:p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конкретного плюса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Авторский комментарий-эссе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Цитата и полное указание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источника</w:t>
            </w: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конкретного минуса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Авторский комментарий-эссе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Цитата и полное указание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источника</w:t>
            </w: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Открытие, изобретение</w:t>
            </w:r>
          </w:p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конкретного плюса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Авторский комментарий-эссе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Цитата и полное указание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источника</w:t>
            </w: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конкретного минуса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Авторский комментарий-эссе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Цитата и полное указание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источника</w:t>
            </w: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20" w:rsidTr="00A46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0" w:rsidRDefault="00A4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25" w:rsidRDefault="00606625" w:rsidP="00606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625" w:rsidRPr="002F3231" w:rsidRDefault="00606625" w:rsidP="00606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sz w:val="24"/>
          <w:szCs w:val="24"/>
        </w:rPr>
        <w:t>Перед таблицей обязательно поместить информацию: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Полное название образовательного учреждения:</w:t>
      </w:r>
      <w:r w:rsidRPr="002F3231">
        <w:rPr>
          <w:rFonts w:ascii="Times New Roman" w:hAnsi="Times New Roman"/>
          <w:sz w:val="24"/>
          <w:szCs w:val="24"/>
        </w:rPr>
        <w:t xml:space="preserve"> обязательно указать населенный пункт и область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Руководитель (ли):</w:t>
      </w:r>
      <w:r w:rsidRPr="002F3231">
        <w:rPr>
          <w:rFonts w:ascii="Times New Roman" w:hAnsi="Times New Roman"/>
          <w:sz w:val="24"/>
          <w:szCs w:val="24"/>
        </w:rPr>
        <w:t xml:space="preserve"> ФИО (полностью)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Команда учащихся:</w:t>
      </w:r>
      <w:r w:rsidRPr="002F3231"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О</w:t>
      </w:r>
      <w:r w:rsidRPr="002F3231">
        <w:rPr>
          <w:rFonts w:ascii="Times New Roman" w:hAnsi="Times New Roman"/>
          <w:sz w:val="24"/>
          <w:szCs w:val="24"/>
        </w:rPr>
        <w:t xml:space="preserve"> (полностью)</w:t>
      </w:r>
      <w:r>
        <w:rPr>
          <w:rFonts w:ascii="Times New Roman" w:hAnsi="Times New Roman"/>
          <w:sz w:val="24"/>
          <w:szCs w:val="24"/>
        </w:rPr>
        <w:t xml:space="preserve"> всех участников</w:t>
      </w:r>
      <w:r w:rsidRPr="002F3231">
        <w:rPr>
          <w:rFonts w:ascii="Times New Roman" w:hAnsi="Times New Roman"/>
          <w:sz w:val="24"/>
          <w:szCs w:val="24"/>
        </w:rPr>
        <w:t>, класс</w:t>
      </w:r>
    </w:p>
    <w:p w:rsidR="00606625" w:rsidRDefault="00606625" w:rsidP="00606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sz w:val="24"/>
          <w:szCs w:val="24"/>
        </w:rPr>
        <w:t>Если в качестве информационного источника использовалось печатное издание, то необходимо указать все реквизиты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654AB">
        <w:rPr>
          <w:rFonts w:ascii="Times New Roman" w:eastAsia="MS Mincho" w:hAnsi="Times New Roman"/>
          <w:sz w:val="24"/>
          <w:szCs w:val="24"/>
          <w:lang w:eastAsia="ja-JP"/>
        </w:rPr>
        <w:t>название произведения, автора, издательство, год издания и страницу, с которой взята цита</w:t>
      </w:r>
      <w:r>
        <w:rPr>
          <w:rFonts w:ascii="Times New Roman" w:eastAsia="MS Mincho" w:hAnsi="Times New Roman"/>
          <w:sz w:val="24"/>
          <w:szCs w:val="24"/>
          <w:lang w:eastAsia="ja-JP"/>
        </w:rPr>
        <w:t>та</w:t>
      </w:r>
      <w:r>
        <w:rPr>
          <w:rFonts w:ascii="Times New Roman" w:hAnsi="Times New Roman"/>
          <w:sz w:val="24"/>
          <w:szCs w:val="24"/>
        </w:rPr>
        <w:t>)</w:t>
      </w:r>
      <w:r w:rsidRPr="002F3231">
        <w:rPr>
          <w:rFonts w:ascii="Times New Roman" w:hAnsi="Times New Roman"/>
          <w:sz w:val="24"/>
          <w:szCs w:val="24"/>
        </w:rPr>
        <w:t>; если использовался Интернет-ресурс, то необходимо указать название ресурса и интернет-ссылку на нужную страницу ресурса.</w:t>
      </w:r>
    </w:p>
    <w:sectPr w:rsidR="00606625" w:rsidSect="00A46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B43"/>
    <w:multiLevelType w:val="hybridMultilevel"/>
    <w:tmpl w:val="AC7811E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7922"/>
    <w:multiLevelType w:val="hybridMultilevel"/>
    <w:tmpl w:val="C360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447E3"/>
    <w:multiLevelType w:val="hybridMultilevel"/>
    <w:tmpl w:val="8F84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D"/>
    <w:rsid w:val="000763B0"/>
    <w:rsid w:val="00156DDD"/>
    <w:rsid w:val="0036431E"/>
    <w:rsid w:val="00606625"/>
    <w:rsid w:val="008E1CE2"/>
    <w:rsid w:val="00921977"/>
    <w:rsid w:val="00951F05"/>
    <w:rsid w:val="00957DA2"/>
    <w:rsid w:val="009B64C7"/>
    <w:rsid w:val="00A46C20"/>
    <w:rsid w:val="00D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  <w:style w:type="paragraph" w:styleId="a4">
    <w:name w:val="Normal (Web)"/>
    <w:basedOn w:val="a"/>
    <w:rsid w:val="00606625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  <w:style w:type="paragraph" w:styleId="a4">
    <w:name w:val="Normal (Web)"/>
    <w:basedOn w:val="a"/>
    <w:rsid w:val="00606625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k1-108-c3</cp:lastModifiedBy>
  <cp:revision>2</cp:revision>
  <dcterms:created xsi:type="dcterms:W3CDTF">2021-09-20T02:56:00Z</dcterms:created>
  <dcterms:modified xsi:type="dcterms:W3CDTF">2021-09-20T02:56:00Z</dcterms:modified>
</cp:coreProperties>
</file>